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4148FC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September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7030A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>
              <w:rPr>
                <w:color w:val="FFFFFF" w:themeColor="background1"/>
              </w:rPr>
              <w:t>9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  <w:tr w:rsidR="00C73B2D" w:rsidTr="009E0E7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C73B2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</w:tr>
      <w:tr w:rsidR="00C73B2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C73B2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00B05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00B0F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AF4D4D" w:rsidP="00C73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A770" wp14:editId="7CFF5744">
                <wp:simplePos x="0" y="0"/>
                <wp:positionH relativeFrom="column">
                  <wp:posOffset>-182880</wp:posOffset>
                </wp:positionH>
                <wp:positionV relativeFrom="paragraph">
                  <wp:posOffset>-655320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E75" w:rsidRPr="004148FC" w:rsidRDefault="009E0E75" w:rsidP="00AF4D4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48F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if</w:t>
                            </w:r>
                            <w:r w:rsidRPr="004148F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 Grade Pacing</w:t>
                            </w:r>
                          </w:p>
                          <w:p w:rsidR="009E0E75" w:rsidRPr="004148FC" w:rsidRDefault="009E0E75" w:rsidP="00AF4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148FC">
                              <w:rPr>
                                <w:color w:val="FFFFFF" w:themeColor="background1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7A770" id="Rectangle 1" o:spid="_x0000_s1026" style="position:absolute;margin-left:-14.4pt;margin-top:-51.6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" fillcolor="#7030a0" strokecolor="#41719c" strokeweight="1pt">
                <v:textbox>
                  <w:txbxContent>
                    <w:p w:rsidR="009E0E75" w:rsidRPr="004148FC" w:rsidRDefault="009E0E75" w:rsidP="00AF4D4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148FC">
                        <w:rPr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if</w:t>
                      </w:r>
                      <w:r w:rsidRPr="004148FC">
                        <w:rPr>
                          <w:color w:val="FFFFFF" w:themeColor="background1"/>
                          <w:sz w:val="36"/>
                          <w:szCs w:val="36"/>
                        </w:rPr>
                        <w:t>th Grade Pacing</w:t>
                      </w:r>
                    </w:p>
                    <w:p w:rsidR="009E0E75" w:rsidRPr="004148FC" w:rsidRDefault="009E0E75" w:rsidP="00AF4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148FC">
                        <w:rPr>
                          <w:color w:val="FFFFFF" w:themeColor="background1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4148FC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AF4D4D" w:rsidTr="00832C68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</w:t>
            </w:r>
          </w:p>
        </w:tc>
      </w:tr>
      <w:tr w:rsidR="00AF4D4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10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11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</w:t>
            </w:r>
          </w:p>
        </w:tc>
        <w:tc>
          <w:tcPr>
            <w:tcW w:w="447" w:type="dxa"/>
            <w:shd w:val="clear" w:color="auto" w:fill="00206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00206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00206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00206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002060"/>
          </w:tcPr>
          <w:p w:rsidR="00AF4D4D" w:rsidRPr="009B4A79" w:rsidRDefault="00AF4D4D" w:rsidP="00AF4D4D">
            <w:pPr>
              <w:rPr>
                <w:color w:val="FFFFFF" w:themeColor="background1"/>
              </w:rPr>
            </w:pPr>
            <w:r w:rsidRPr="009B4A79">
              <w:rPr>
                <w:color w:val="FFFFFF" w:themeColor="background1"/>
              </w:rP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8</w:t>
            </w:r>
          </w:p>
        </w:tc>
      </w:tr>
      <w:tr w:rsidR="009E0E75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15</w:t>
            </w:r>
          </w:p>
        </w:tc>
        <w:tc>
          <w:tcPr>
            <w:tcW w:w="446" w:type="dxa"/>
            <w:shd w:val="clear" w:color="auto" w:fill="F7CAAC" w:themeFill="accent2" w:themeFillTint="66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AF4D4D" w:rsidRDefault="00AF4D4D" w:rsidP="00AF4D4D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12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13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14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15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r w:rsidRPr="00832C68">
              <w:t>10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r w:rsidRPr="00832C68">
              <w:t>11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r w:rsidRPr="00832C68">
              <w:t>12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832C68" w:rsidRDefault="00AF4D4D" w:rsidP="00AF4D4D">
            <w:r w:rsidRPr="00832C68">
              <w:t>15</w:t>
            </w:r>
          </w:p>
        </w:tc>
      </w:tr>
      <w:tr w:rsidR="00AF4D4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20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21</w:t>
            </w:r>
          </w:p>
        </w:tc>
        <w:tc>
          <w:tcPr>
            <w:tcW w:w="447" w:type="dxa"/>
            <w:shd w:val="clear" w:color="auto" w:fill="002060"/>
          </w:tcPr>
          <w:p w:rsidR="00AF4D4D" w:rsidRDefault="00AF4D4D" w:rsidP="00AF4D4D">
            <w:r>
              <w:t>22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23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17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Pr="00936648" w:rsidRDefault="00AF4D4D" w:rsidP="00AF4D4D">
            <w:pPr>
              <w:rPr>
                <w:color w:val="FFFFFF" w:themeColor="background1"/>
              </w:rPr>
            </w:pPr>
            <w:r w:rsidRPr="00832C68">
              <w:t>22</w:t>
            </w:r>
          </w:p>
        </w:tc>
      </w:tr>
      <w:tr w:rsidR="00AF4D4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AF4D4D" w:rsidRDefault="00AF4D4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AF4D4D" w:rsidRDefault="00AF4D4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26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29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30</w:t>
            </w:r>
          </w:p>
        </w:tc>
        <w:tc>
          <w:tcPr>
            <w:tcW w:w="447" w:type="dxa"/>
            <w:shd w:val="clear" w:color="auto" w:fill="002060"/>
          </w:tcPr>
          <w:p w:rsidR="00AF4D4D" w:rsidRPr="00832C68" w:rsidRDefault="00AF4D4D" w:rsidP="00AF4D4D">
            <w:pPr>
              <w:rPr>
                <w:color w:val="FFFFFF" w:themeColor="background1"/>
              </w:rPr>
            </w:pPr>
            <w:r w:rsidRPr="00832C68">
              <w:rPr>
                <w:color w:val="FFFFFF" w:themeColor="background1"/>
              </w:rP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>
            <w:r>
              <w:t>23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25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AF4D4D" w:rsidRPr="009E0E75" w:rsidRDefault="00AF4D4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>
            <w:r>
              <w:t>29</w:t>
            </w:r>
          </w:p>
        </w:tc>
      </w:tr>
      <w:tr w:rsidR="00AF4D4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6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shd w:val="clear" w:color="auto" w:fill="auto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D4D" w:rsidRDefault="00AF4D4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</w:tcPr>
          <w:p w:rsidR="00AF4D4D" w:rsidRDefault="00AF4D4D" w:rsidP="00AF4D4D"/>
        </w:tc>
        <w:tc>
          <w:tcPr>
            <w:tcW w:w="447" w:type="dxa"/>
            <w:shd w:val="clear" w:color="auto" w:fill="BFBFBF" w:themeFill="background1" w:themeFillShade="BF"/>
          </w:tcPr>
          <w:p w:rsidR="00AF4D4D" w:rsidRDefault="00AF4D4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4148FC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9E0E75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7030A0"/>
          </w:tcPr>
          <w:p w:rsidR="00C73B2D" w:rsidRPr="009E0E75" w:rsidRDefault="00C73B2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2</w:t>
            </w:r>
          </w:p>
        </w:tc>
        <w:tc>
          <w:tcPr>
            <w:tcW w:w="447" w:type="dxa"/>
            <w:shd w:val="clear" w:color="auto" w:fill="7030A0"/>
          </w:tcPr>
          <w:p w:rsidR="00C73B2D" w:rsidRPr="009E0E75" w:rsidRDefault="00C73B2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C73B2D" w:rsidRPr="009E0E75" w:rsidRDefault="00C73B2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C73B2D" w:rsidRPr="009E0E75" w:rsidRDefault="00C73B2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C73B2D" w:rsidRPr="009E0E75" w:rsidRDefault="00C73B2D" w:rsidP="00AF4D4D">
            <w:pPr>
              <w:rPr>
                <w:color w:val="FFFFFF" w:themeColor="background1"/>
              </w:rPr>
            </w:pPr>
            <w:r w:rsidRPr="009E0E75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Pr="00277255" w:rsidRDefault="00C73B2D" w:rsidP="00AF4D4D">
            <w:pPr>
              <w:rPr>
                <w:color w:val="FFFFFF" w:themeColor="background1"/>
              </w:rPr>
            </w:pPr>
            <w:r w:rsidRPr="00AF4D4D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</w:tr>
      <w:tr w:rsidR="009E0E75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Pr="00AF4D4D" w:rsidRDefault="00C73B2D" w:rsidP="00AF4D4D">
            <w:r w:rsidRPr="00AF4D4D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3B2D" w:rsidRPr="00832C68" w:rsidRDefault="00C73B2D" w:rsidP="00AF4D4D">
            <w:r w:rsidRPr="00832C68">
              <w:t>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832C68" w:rsidRDefault="00C73B2D" w:rsidP="00AF4D4D">
            <w:r w:rsidRPr="00832C68"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832C68" w:rsidRDefault="00C73B2D" w:rsidP="00AF4D4D">
            <w:r w:rsidRPr="00832C68">
              <w:t>11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Pr="00832C68" w:rsidRDefault="00C73B2D" w:rsidP="00AF4D4D">
            <w:r w:rsidRPr="00832C68">
              <w:t>12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  <w:bookmarkStart w:id="0" w:name="_GoBack"/>
        <w:bookmarkEnd w:id="0"/>
      </w:tr>
      <w:tr w:rsidR="009E0E75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</w:tr>
      <w:tr w:rsidR="009E0E75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</w:tr>
      <w:tr w:rsidR="00C73B2D" w:rsidTr="009E0E75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shd w:val="clear" w:color="auto" w:fill="auto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B4A79" w:rsidRDefault="00C73B2D" w:rsidP="00AF4D4D">
            <w:pPr>
              <w:rPr>
                <w:color w:val="FFFFFF" w:themeColor="background1"/>
              </w:rPr>
            </w:pPr>
            <w:r w:rsidRPr="009E0E75">
              <w:t>2</w:t>
            </w:r>
            <w:r w:rsidRPr="009E0E75">
              <w:rPr>
                <w:shd w:val="clear" w:color="auto" w:fill="C5E0B3" w:themeFill="accent6" w:themeFillTint="66"/>
              </w:rPr>
              <w:t>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9E0E75" w:rsidRDefault="00C73B2D" w:rsidP="00AF4D4D">
            <w:r w:rsidRPr="009E0E75"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p w:rsidR="00C73B2D" w:rsidRDefault="00C73B2D" w:rsidP="00C73B2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C73B2D" w:rsidTr="004148FC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C73B2D" w:rsidRPr="00BA2B56" w:rsidRDefault="00C73B2D" w:rsidP="00AF4D4D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7030A0"/>
          </w:tcPr>
          <w:p w:rsidR="00C73B2D" w:rsidRDefault="00C73B2D" w:rsidP="00AF4D4D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>
              <w:rPr>
                <w:color w:val="FFFFFF" w:themeColor="background1"/>
              </w:rPr>
              <w:t>20</w:t>
            </w:r>
          </w:p>
        </w:tc>
      </w:tr>
      <w:tr w:rsidR="00C73B2D" w:rsidTr="00AF4D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S</w:t>
            </w:r>
          </w:p>
        </w:tc>
      </w:tr>
      <w:tr w:rsidR="00C73B2D" w:rsidTr="008062E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  <w:shd w:val="clear" w:color="auto" w:fill="C5E0B3" w:themeFill="accent6" w:themeFillTint="66"/>
          </w:tcPr>
          <w:p w:rsidR="00C73B2D" w:rsidRPr="008062E4" w:rsidRDefault="00C73B2D" w:rsidP="00AF4D4D">
            <w:r w:rsidRPr="008062E4">
              <w:t>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8062E4" w:rsidRDefault="00C73B2D" w:rsidP="00AF4D4D">
            <w:r w:rsidRPr="008062E4">
              <w:t>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8062E4" w:rsidRDefault="00C73B2D" w:rsidP="00AF4D4D">
            <w:r w:rsidRPr="008062E4"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C73B2D" w:rsidRPr="008062E4" w:rsidRDefault="00C73B2D" w:rsidP="00AF4D4D">
            <w:r w:rsidRPr="008062E4">
              <w:t>4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>
            <w:r>
              <w:t>1</w:t>
            </w:r>
          </w:p>
        </w:tc>
        <w:tc>
          <w:tcPr>
            <w:tcW w:w="447" w:type="dxa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</w:t>
            </w:r>
          </w:p>
        </w:tc>
      </w:tr>
      <w:tr w:rsidR="00C73B2D" w:rsidTr="008062E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</w:tcPr>
          <w:p w:rsidR="00C73B2D" w:rsidRDefault="00C73B2D" w:rsidP="00AF4D4D">
            <w:r>
              <w:t>8</w:t>
            </w:r>
          </w:p>
        </w:tc>
        <w:tc>
          <w:tcPr>
            <w:tcW w:w="447" w:type="dxa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</w:t>
            </w:r>
          </w:p>
        </w:tc>
        <w:tc>
          <w:tcPr>
            <w:tcW w:w="447" w:type="dxa"/>
          </w:tcPr>
          <w:p w:rsidR="00C73B2D" w:rsidRDefault="00C73B2D" w:rsidP="00AF4D4D">
            <w:r>
              <w:t>3</w:t>
            </w:r>
          </w:p>
        </w:tc>
        <w:tc>
          <w:tcPr>
            <w:tcW w:w="447" w:type="dxa"/>
          </w:tcPr>
          <w:p w:rsidR="00C73B2D" w:rsidRDefault="00C73B2D" w:rsidP="00AF4D4D">
            <w:r>
              <w:t>4</w:t>
            </w:r>
          </w:p>
        </w:tc>
        <w:tc>
          <w:tcPr>
            <w:tcW w:w="447" w:type="dxa"/>
          </w:tcPr>
          <w:p w:rsidR="00C73B2D" w:rsidRDefault="00C73B2D" w:rsidP="00AF4D4D">
            <w:r>
              <w:t>5</w:t>
            </w:r>
          </w:p>
        </w:tc>
        <w:tc>
          <w:tcPr>
            <w:tcW w:w="447" w:type="dxa"/>
          </w:tcPr>
          <w:p w:rsidR="00C73B2D" w:rsidRDefault="00C73B2D" w:rsidP="00AF4D4D">
            <w:r>
              <w:t>6</w:t>
            </w:r>
          </w:p>
        </w:tc>
        <w:tc>
          <w:tcPr>
            <w:tcW w:w="447" w:type="dxa"/>
          </w:tcPr>
          <w:p w:rsidR="00C73B2D" w:rsidRDefault="00C73B2D" w:rsidP="00AF4D4D">
            <w:r>
              <w:t>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8</w:t>
            </w:r>
          </w:p>
        </w:tc>
      </w:tr>
      <w:tr w:rsidR="00C73B2D" w:rsidTr="008062E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  <w:shd w:val="clear" w:color="auto" w:fill="FFFFFF" w:themeFill="background1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  <w:shd w:val="clear" w:color="auto" w:fill="FFFFFF" w:themeFill="background1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</w:tcPr>
          <w:p w:rsidR="00C73B2D" w:rsidRDefault="00C73B2D" w:rsidP="00AF4D4D">
            <w:r>
              <w:t>15</w:t>
            </w:r>
          </w:p>
        </w:tc>
        <w:tc>
          <w:tcPr>
            <w:tcW w:w="447" w:type="dxa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9</w:t>
            </w:r>
          </w:p>
        </w:tc>
        <w:tc>
          <w:tcPr>
            <w:tcW w:w="447" w:type="dxa"/>
          </w:tcPr>
          <w:p w:rsidR="00C73B2D" w:rsidRDefault="00C73B2D" w:rsidP="00AF4D4D">
            <w:r>
              <w:t>10</w:t>
            </w:r>
          </w:p>
        </w:tc>
        <w:tc>
          <w:tcPr>
            <w:tcW w:w="447" w:type="dxa"/>
          </w:tcPr>
          <w:p w:rsidR="00C73B2D" w:rsidRDefault="00C73B2D" w:rsidP="00AF4D4D">
            <w:r>
              <w:t>11</w:t>
            </w:r>
          </w:p>
        </w:tc>
        <w:tc>
          <w:tcPr>
            <w:tcW w:w="447" w:type="dxa"/>
          </w:tcPr>
          <w:p w:rsidR="00C73B2D" w:rsidRDefault="00C73B2D" w:rsidP="00AF4D4D">
            <w:r>
              <w:t>12</w:t>
            </w:r>
          </w:p>
        </w:tc>
        <w:tc>
          <w:tcPr>
            <w:tcW w:w="447" w:type="dxa"/>
          </w:tcPr>
          <w:p w:rsidR="00C73B2D" w:rsidRDefault="00C73B2D" w:rsidP="00AF4D4D">
            <w:r>
              <w:t>13</w:t>
            </w:r>
          </w:p>
        </w:tc>
        <w:tc>
          <w:tcPr>
            <w:tcW w:w="447" w:type="dxa"/>
          </w:tcPr>
          <w:p w:rsidR="00C73B2D" w:rsidRDefault="00C73B2D" w:rsidP="00AF4D4D">
            <w:r>
              <w:t>14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15</w:t>
            </w:r>
          </w:p>
        </w:tc>
      </w:tr>
      <w:tr w:rsidR="00C73B2D" w:rsidTr="004148FC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  <w:shd w:val="clear" w:color="auto" w:fill="FFFFFF" w:themeFill="background1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</w:tcPr>
          <w:p w:rsidR="00C73B2D" w:rsidRDefault="00C73B2D" w:rsidP="00AF4D4D">
            <w:r>
              <w:t>22</w:t>
            </w:r>
          </w:p>
        </w:tc>
        <w:tc>
          <w:tcPr>
            <w:tcW w:w="447" w:type="dxa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16</w:t>
            </w:r>
          </w:p>
        </w:tc>
        <w:tc>
          <w:tcPr>
            <w:tcW w:w="447" w:type="dxa"/>
          </w:tcPr>
          <w:p w:rsidR="00C73B2D" w:rsidRDefault="00C73B2D" w:rsidP="00AF4D4D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18</w:t>
            </w:r>
          </w:p>
        </w:tc>
        <w:tc>
          <w:tcPr>
            <w:tcW w:w="447" w:type="dxa"/>
          </w:tcPr>
          <w:p w:rsidR="00C73B2D" w:rsidRDefault="00C73B2D" w:rsidP="00AF4D4D">
            <w:r>
              <w:t>19</w:t>
            </w:r>
          </w:p>
        </w:tc>
        <w:tc>
          <w:tcPr>
            <w:tcW w:w="447" w:type="dxa"/>
          </w:tcPr>
          <w:p w:rsidR="00C73B2D" w:rsidRDefault="00C73B2D" w:rsidP="00AF4D4D">
            <w:r>
              <w:t>20</w:t>
            </w:r>
          </w:p>
        </w:tc>
        <w:tc>
          <w:tcPr>
            <w:tcW w:w="447" w:type="dxa"/>
          </w:tcPr>
          <w:p w:rsidR="00C73B2D" w:rsidRDefault="00C73B2D" w:rsidP="00AF4D4D">
            <w:r>
              <w:t>21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22</w:t>
            </w:r>
          </w:p>
        </w:tc>
      </w:tr>
      <w:tr w:rsidR="00C73B2D" w:rsidTr="004148FC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  <w:shd w:val="clear" w:color="auto" w:fill="FFFFFF" w:themeFill="background1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</w:tcPr>
          <w:p w:rsidR="00C73B2D" w:rsidRDefault="00C73B2D" w:rsidP="00AF4D4D">
            <w:r>
              <w:t>29</w:t>
            </w:r>
          </w:p>
        </w:tc>
        <w:tc>
          <w:tcPr>
            <w:tcW w:w="447" w:type="dxa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23</w:t>
            </w:r>
          </w:p>
        </w:tc>
        <w:tc>
          <w:tcPr>
            <w:tcW w:w="447" w:type="dxa"/>
          </w:tcPr>
          <w:p w:rsidR="00C73B2D" w:rsidRDefault="00C73B2D" w:rsidP="00AF4D4D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3B2D" w:rsidRDefault="00C73B2D" w:rsidP="00AF4D4D">
            <w:r>
              <w:t>25</w:t>
            </w:r>
          </w:p>
        </w:tc>
        <w:tc>
          <w:tcPr>
            <w:tcW w:w="447" w:type="dxa"/>
          </w:tcPr>
          <w:p w:rsidR="00C73B2D" w:rsidRDefault="00C73B2D" w:rsidP="00AF4D4D">
            <w:r>
              <w:t>26</w:t>
            </w:r>
          </w:p>
        </w:tc>
        <w:tc>
          <w:tcPr>
            <w:tcW w:w="447" w:type="dxa"/>
          </w:tcPr>
          <w:p w:rsidR="00C73B2D" w:rsidRDefault="00C73B2D" w:rsidP="00AF4D4D">
            <w:r>
              <w:t>27</w:t>
            </w:r>
          </w:p>
        </w:tc>
        <w:tc>
          <w:tcPr>
            <w:tcW w:w="447" w:type="dxa"/>
          </w:tcPr>
          <w:p w:rsidR="00C73B2D" w:rsidRDefault="00C73B2D" w:rsidP="00AF4D4D">
            <w:r>
              <w:t>28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>
            <w:r>
              <w:t>29</w:t>
            </w:r>
          </w:p>
        </w:tc>
      </w:tr>
      <w:tr w:rsidR="00C73B2D" w:rsidTr="00AF4D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6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2D" w:rsidRDefault="00C73B2D" w:rsidP="00AF4D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3B2D" w:rsidRDefault="00C73B2D" w:rsidP="00AF4D4D">
            <w:r>
              <w:t>30</w:t>
            </w:r>
          </w:p>
        </w:tc>
        <w:tc>
          <w:tcPr>
            <w:tcW w:w="447" w:type="dxa"/>
          </w:tcPr>
          <w:p w:rsidR="00C73B2D" w:rsidRDefault="00C73B2D" w:rsidP="00AF4D4D">
            <w:r>
              <w:t>31</w:t>
            </w:r>
          </w:p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</w:tcPr>
          <w:p w:rsidR="00C73B2D" w:rsidRDefault="00C73B2D" w:rsidP="00AF4D4D"/>
        </w:tc>
        <w:tc>
          <w:tcPr>
            <w:tcW w:w="447" w:type="dxa"/>
            <w:shd w:val="clear" w:color="auto" w:fill="BFBFBF" w:themeFill="background1" w:themeFillShade="BF"/>
          </w:tcPr>
          <w:p w:rsidR="00C73B2D" w:rsidRDefault="00C73B2D" w:rsidP="00AF4D4D"/>
        </w:tc>
      </w:tr>
    </w:tbl>
    <w:tbl>
      <w:tblPr>
        <w:tblStyle w:val="TableGrid"/>
        <w:tblpPr w:leftFromText="180" w:rightFromText="180" w:vertAnchor="text" w:horzAnchor="margin" w:tblpY="120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9E0E75" w:rsidTr="009E0E75">
        <w:trPr>
          <w:trHeight w:val="252"/>
        </w:trPr>
        <w:tc>
          <w:tcPr>
            <w:tcW w:w="2059" w:type="dxa"/>
            <w:shd w:val="clear" w:color="auto" w:fill="FF0000"/>
          </w:tcPr>
          <w:p w:rsidR="009E0E75" w:rsidRPr="00F30218" w:rsidRDefault="009E0E75" w:rsidP="009E0E75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9E0E75" w:rsidRPr="00C250A0" w:rsidRDefault="009E0E75" w:rsidP="009E0E75">
            <w:pPr>
              <w:rPr>
                <w:sz w:val="18"/>
                <w:szCs w:val="18"/>
              </w:rPr>
            </w:pPr>
            <w:r w:rsidRPr="00C250A0">
              <w:rPr>
                <w:sz w:val="18"/>
                <w:szCs w:val="18"/>
              </w:rPr>
              <w:t>Unit 1 – 22 days</w:t>
            </w:r>
          </w:p>
          <w:p w:rsidR="009E0E75" w:rsidRPr="00C250A0" w:rsidRDefault="009E0E75" w:rsidP="009E0E75">
            <w:pPr>
              <w:rPr>
                <w:sz w:val="18"/>
                <w:szCs w:val="18"/>
              </w:rPr>
            </w:pPr>
            <w:r w:rsidRPr="00C250A0">
              <w:rPr>
                <w:sz w:val="18"/>
                <w:szCs w:val="18"/>
              </w:rPr>
              <w:t>Personal Narratives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19 days</w:t>
            </w:r>
          </w:p>
          <w:p w:rsidR="009E0E75" w:rsidRPr="00C250A0" w:rsidRDefault="009E0E75" w:rsidP="009E0E75">
            <w:pPr>
              <w:rPr>
                <w:sz w:val="16"/>
                <w:szCs w:val="16"/>
              </w:rPr>
            </w:pPr>
            <w:r w:rsidRPr="00C250A0">
              <w:rPr>
                <w:sz w:val="16"/>
                <w:szCs w:val="16"/>
              </w:rPr>
              <w:t>Adventures of Don Quixote</w:t>
            </w:r>
          </w:p>
        </w:tc>
        <w:tc>
          <w:tcPr>
            <w:tcW w:w="2059" w:type="dxa"/>
            <w:shd w:val="clear" w:color="auto" w:fill="C9C9C9" w:themeFill="accent3" w:themeFillTint="99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– 15 days</w:t>
            </w:r>
          </w:p>
          <w:p w:rsidR="009E0E75" w:rsidRPr="00C250A0" w:rsidRDefault="009E0E75" w:rsidP="009E0E75">
            <w:pPr>
              <w:rPr>
                <w:sz w:val="16"/>
                <w:szCs w:val="16"/>
              </w:rPr>
            </w:pPr>
            <w:r w:rsidRPr="00C250A0">
              <w:rPr>
                <w:sz w:val="16"/>
                <w:szCs w:val="16"/>
              </w:rPr>
              <w:t>Midsummer Night’s Dream</w:t>
            </w:r>
          </w:p>
        </w:tc>
        <w:tc>
          <w:tcPr>
            <w:tcW w:w="2059" w:type="dxa"/>
          </w:tcPr>
          <w:p w:rsidR="009E0E75" w:rsidRDefault="009E0E75" w:rsidP="009E0E75"/>
        </w:tc>
      </w:tr>
      <w:tr w:rsidR="009E0E75" w:rsidTr="009E0E75">
        <w:trPr>
          <w:trHeight w:val="252"/>
        </w:trPr>
        <w:tc>
          <w:tcPr>
            <w:tcW w:w="2059" w:type="dxa"/>
            <w:shd w:val="clear" w:color="auto" w:fill="FFFFFF" w:themeFill="background1"/>
          </w:tcPr>
          <w:p w:rsidR="009E0E75" w:rsidRPr="00F30218" w:rsidRDefault="009E0E75" w:rsidP="009E0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50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– 19 days</w:t>
            </w:r>
          </w:p>
          <w:p w:rsidR="009E0E75" w:rsidRPr="00C250A0" w:rsidRDefault="009E0E75" w:rsidP="009E0E75">
            <w:pPr>
              <w:rPr>
                <w:sz w:val="16"/>
                <w:szCs w:val="16"/>
              </w:rPr>
            </w:pPr>
            <w:r w:rsidRPr="00C250A0">
              <w:rPr>
                <w:sz w:val="16"/>
                <w:szCs w:val="16"/>
              </w:rPr>
              <w:t>Early American Civilizations</w:t>
            </w:r>
          </w:p>
        </w:tc>
        <w:tc>
          <w:tcPr>
            <w:tcW w:w="2059" w:type="dxa"/>
            <w:shd w:val="clear" w:color="auto" w:fill="002060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23 days</w:t>
            </w:r>
          </w:p>
          <w:p w:rsidR="009E0E75" w:rsidRPr="00C250A0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Renaissance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 – 19 days</w:t>
            </w:r>
          </w:p>
          <w:p w:rsidR="009E0E75" w:rsidRPr="00C250A0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Americans</w:t>
            </w:r>
          </w:p>
        </w:tc>
        <w:tc>
          <w:tcPr>
            <w:tcW w:w="2059" w:type="dxa"/>
          </w:tcPr>
          <w:p w:rsidR="009E0E75" w:rsidRDefault="009E0E75" w:rsidP="009E0E75"/>
        </w:tc>
      </w:tr>
      <w:tr w:rsidR="009E0E75" w:rsidTr="009E0E75">
        <w:trPr>
          <w:trHeight w:val="252"/>
        </w:trPr>
        <w:tc>
          <w:tcPr>
            <w:tcW w:w="2059" w:type="dxa"/>
            <w:shd w:val="clear" w:color="auto" w:fill="FFFFFF" w:themeFill="background1"/>
          </w:tcPr>
          <w:p w:rsidR="009E0E75" w:rsidRPr="00F30218" w:rsidRDefault="009E0E75" w:rsidP="009E0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– 16 days</w:t>
            </w:r>
          </w:p>
          <w:p w:rsidR="009E0E75" w:rsidRPr="00C250A0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2059" w:type="dxa"/>
            <w:shd w:val="clear" w:color="auto" w:fill="7030A0"/>
          </w:tcPr>
          <w:p w:rsidR="009E0E75" w:rsidRPr="00C250A0" w:rsidRDefault="009E0E75" w:rsidP="009E0E75">
            <w:pPr>
              <w:rPr>
                <w:color w:val="FFFFFF" w:themeColor="background1"/>
                <w:sz w:val="18"/>
                <w:szCs w:val="18"/>
              </w:rPr>
            </w:pPr>
            <w:r w:rsidRPr="00C250A0">
              <w:rPr>
                <w:color w:val="FFFFFF" w:themeColor="background1"/>
                <w:sz w:val="18"/>
                <w:szCs w:val="18"/>
              </w:rPr>
              <w:t>Unit 6 – 16 days</w:t>
            </w:r>
          </w:p>
          <w:p w:rsidR="009E0E75" w:rsidRPr="00C250A0" w:rsidRDefault="009E0E75" w:rsidP="009E0E75">
            <w:pPr>
              <w:rPr>
                <w:color w:val="FFFFFF" w:themeColor="background1"/>
                <w:sz w:val="18"/>
                <w:szCs w:val="18"/>
              </w:rPr>
            </w:pPr>
            <w:r w:rsidRPr="00C250A0">
              <w:rPr>
                <w:color w:val="FFFFFF" w:themeColor="background1"/>
                <w:sz w:val="18"/>
                <w:szCs w:val="18"/>
              </w:rPr>
              <w:t>The Reformation</w:t>
            </w:r>
          </w:p>
        </w:tc>
        <w:tc>
          <w:tcPr>
            <w:tcW w:w="2059" w:type="dxa"/>
            <w:shd w:val="clear" w:color="auto" w:fill="A8D08D" w:themeFill="accent6" w:themeFillTint="99"/>
          </w:tcPr>
          <w:p w:rsidR="009E0E75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9 – 22 days</w:t>
            </w:r>
          </w:p>
          <w:p w:rsidR="009E0E75" w:rsidRPr="00C250A0" w:rsidRDefault="009E0E75" w:rsidP="009E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Matter</w:t>
            </w:r>
          </w:p>
        </w:tc>
        <w:tc>
          <w:tcPr>
            <w:tcW w:w="2059" w:type="dxa"/>
          </w:tcPr>
          <w:p w:rsidR="009E0E75" w:rsidRDefault="009E0E75" w:rsidP="009E0E75"/>
        </w:tc>
      </w:tr>
    </w:tbl>
    <w:p w:rsidR="00C73B2D" w:rsidRDefault="00C73B2D" w:rsidP="00C73B2D"/>
    <w:p w:rsidR="00FC1A87" w:rsidRDefault="00FC1A87"/>
    <w:sectPr w:rsidR="00FC1A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E5" w:rsidRDefault="00D874E5">
      <w:pPr>
        <w:spacing w:after="0" w:line="240" w:lineRule="auto"/>
      </w:pPr>
      <w:r>
        <w:separator/>
      </w:r>
    </w:p>
  </w:endnote>
  <w:endnote w:type="continuationSeparator" w:id="0">
    <w:p w:rsidR="00D874E5" w:rsidRDefault="00D8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75" w:rsidRDefault="009E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E5" w:rsidRDefault="00D874E5">
      <w:pPr>
        <w:spacing w:after="0" w:line="240" w:lineRule="auto"/>
      </w:pPr>
      <w:r>
        <w:separator/>
      </w:r>
    </w:p>
  </w:footnote>
  <w:footnote w:type="continuationSeparator" w:id="0">
    <w:p w:rsidR="00D874E5" w:rsidRDefault="00D8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75" w:rsidRDefault="009E0E75">
    <w:pPr>
      <w:pStyle w:val="Header"/>
    </w:pPr>
  </w:p>
  <w:p w:rsidR="009E0E75" w:rsidRDefault="009E0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D"/>
    <w:rsid w:val="001B5028"/>
    <w:rsid w:val="004148FC"/>
    <w:rsid w:val="008062E4"/>
    <w:rsid w:val="00832C68"/>
    <w:rsid w:val="008822FC"/>
    <w:rsid w:val="009B4A79"/>
    <w:rsid w:val="009E0E75"/>
    <w:rsid w:val="00AF4D4D"/>
    <w:rsid w:val="00C04D43"/>
    <w:rsid w:val="00C73B2D"/>
    <w:rsid w:val="00D874E5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027"/>
  <w15:chartTrackingRefBased/>
  <w15:docId w15:val="{E7BBBCA4-F7D7-4A62-9FC7-5F7A7B7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2D"/>
  </w:style>
  <w:style w:type="paragraph" w:styleId="Footer">
    <w:name w:val="footer"/>
    <w:basedOn w:val="Normal"/>
    <w:link w:val="FooterChar"/>
    <w:uiPriority w:val="99"/>
    <w:unhideWhenUsed/>
    <w:rsid w:val="00C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3</cp:revision>
  <dcterms:created xsi:type="dcterms:W3CDTF">2019-05-10T15:12:00Z</dcterms:created>
  <dcterms:modified xsi:type="dcterms:W3CDTF">2019-05-10T15:24:00Z</dcterms:modified>
</cp:coreProperties>
</file>